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AB67" w14:textId="77777777" w:rsidR="00E25283" w:rsidRPr="00E25283" w:rsidRDefault="00E25283" w:rsidP="00E25283">
      <w:pPr>
        <w:spacing w:line="40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新竹市</w:t>
      </w:r>
      <w:r w:rsidRPr="00E25283">
        <w:rPr>
          <w:rFonts w:ascii="標楷體" w:eastAsia="標楷體" w:hAnsi="標楷體" w:cs="Times New Roman"/>
          <w:b/>
          <w:sz w:val="36"/>
          <w:szCs w:val="36"/>
        </w:rPr>
        <w:t>113</w:t>
      </w:r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學年度國民中小學本土教育整體推動方案</w:t>
      </w:r>
    </w:p>
    <w:p w14:paraId="14C15AD9" w14:textId="06B37D49" w:rsidR="00E25283" w:rsidRDefault="00E25283" w:rsidP="00E25283">
      <w:pPr>
        <w:spacing w:line="40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現職教師客</w:t>
      </w:r>
      <w:proofErr w:type="gramStart"/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語海陸腔中級</w:t>
      </w:r>
      <w:proofErr w:type="gramEnd"/>
      <w:r w:rsidRPr="00E25283">
        <w:rPr>
          <w:rFonts w:ascii="標楷體" w:eastAsia="標楷體" w:hAnsi="標楷體" w:cs="Times New Roman"/>
          <w:b/>
          <w:sz w:val="36"/>
          <w:szCs w:val="36"/>
        </w:rPr>
        <w:t>(B</w:t>
      </w:r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卷</w:t>
      </w:r>
      <w:r w:rsidRPr="00E25283">
        <w:rPr>
          <w:rFonts w:ascii="標楷體" w:eastAsia="標楷體" w:hAnsi="標楷體" w:cs="Times New Roman"/>
          <w:b/>
          <w:sz w:val="36"/>
          <w:szCs w:val="36"/>
        </w:rPr>
        <w:t>)</w:t>
      </w:r>
      <w:r w:rsidRPr="00E25283">
        <w:rPr>
          <w:rFonts w:ascii="標楷體" w:eastAsia="標楷體" w:hAnsi="標楷體" w:cs="Times New Roman" w:hint="eastAsia"/>
          <w:b/>
          <w:sz w:val="36"/>
          <w:szCs w:val="36"/>
        </w:rPr>
        <w:t>認證加強班研習計畫</w:t>
      </w:r>
    </w:p>
    <w:p w14:paraId="44267839" w14:textId="77777777" w:rsidR="00D64700" w:rsidRPr="00D64700" w:rsidRDefault="00D64700" w:rsidP="00D64700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</w:p>
    <w:p w14:paraId="12DF02B1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一、教育部國民及學前教育署</w:t>
      </w:r>
      <w:r w:rsidRPr="00D64700">
        <w:rPr>
          <w:rFonts w:ascii="Times New Roman" w:eastAsia="標楷體" w:hAnsi="Times New Roman" w:cs="Times New Roman"/>
          <w:sz w:val="28"/>
          <w:szCs w:val="28"/>
        </w:rPr>
        <w:t>107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64700">
        <w:rPr>
          <w:rFonts w:ascii="Times New Roman" w:eastAsia="標楷體" w:hAnsi="Times New Roman" w:cs="Times New Roman"/>
          <w:sz w:val="28"/>
          <w:szCs w:val="28"/>
        </w:rPr>
        <w:t>3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64700">
        <w:rPr>
          <w:rFonts w:ascii="Times New Roman" w:eastAsia="標楷體" w:hAnsi="Times New Roman" w:cs="Times New Roman"/>
          <w:sz w:val="28"/>
          <w:szCs w:val="28"/>
        </w:rPr>
        <w:t>6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D64700">
        <w:rPr>
          <w:rFonts w:ascii="Times New Roman" w:eastAsia="標楷體" w:hAnsi="Times New Roman" w:cs="Times New Roman" w:hint="eastAsia"/>
          <w:sz w:val="28"/>
          <w:szCs w:val="28"/>
        </w:rPr>
        <w:t>臺教國署國</w:t>
      </w:r>
      <w:proofErr w:type="gramEnd"/>
      <w:r w:rsidRPr="00D64700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D64700">
        <w:rPr>
          <w:rFonts w:ascii="Times New Roman" w:eastAsia="標楷體" w:hAnsi="Times New Roman" w:cs="Times New Roman"/>
          <w:sz w:val="28"/>
          <w:szCs w:val="28"/>
        </w:rPr>
        <w:t>1070001409B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號令修正「教育部國民及學前教育署補助直轄市縣（市）推動國民中小學本土教育要點」。</w:t>
      </w:r>
    </w:p>
    <w:p w14:paraId="425E1DD5" w14:textId="5F10DC50" w:rsidR="00D64700" w:rsidRPr="00D64700" w:rsidRDefault="00D64700" w:rsidP="00D64700">
      <w:pPr>
        <w:ind w:leftChars="236" w:left="566"/>
        <w:rPr>
          <w:rFonts w:ascii="標楷體" w:eastAsia="標楷體" w:hAnsi="標楷體" w:cs="Times New Roman" w:hint="eastAsia"/>
          <w:sz w:val="28"/>
          <w:szCs w:val="28"/>
        </w:rPr>
      </w:pPr>
      <w:r w:rsidRPr="00D64700">
        <w:rPr>
          <w:rFonts w:ascii="標楷體" w:eastAsia="標楷體" w:hAnsi="標楷體" w:cs="Times New Roman" w:hint="eastAsia"/>
          <w:sz w:val="28"/>
          <w:szCs w:val="28"/>
        </w:rPr>
        <w:t>二、新竹市</w:t>
      </w:r>
      <w:r w:rsidRPr="00D64700">
        <w:rPr>
          <w:rFonts w:ascii="標楷體" w:eastAsia="標楷體" w:hAnsi="標楷體" w:cs="Times New Roman"/>
          <w:sz w:val="28"/>
          <w:szCs w:val="28"/>
        </w:rPr>
        <w:t>113</w:t>
      </w:r>
      <w:r w:rsidRPr="00D64700">
        <w:rPr>
          <w:rFonts w:ascii="標楷體" w:eastAsia="標楷體" w:hAnsi="標楷體" w:cs="Times New Roman" w:hint="eastAsia"/>
          <w:sz w:val="28"/>
          <w:szCs w:val="28"/>
        </w:rPr>
        <w:t>學年度國民中小學本土教育整體推動方案。</w:t>
      </w:r>
    </w:p>
    <w:p w14:paraId="2FAB3AF6" w14:textId="77777777" w:rsidR="00D64700" w:rsidRPr="00D64700" w:rsidRDefault="00D64700" w:rsidP="00D64700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貳、目的</w:t>
      </w:r>
    </w:p>
    <w:p w14:paraId="5701CD40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一、培養本土教育客語師資，協助通過客語認證。</w:t>
      </w:r>
    </w:p>
    <w:p w14:paraId="7B2C00F0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二、落實本土教育推展，尊重多元文化，並促進社會和諧。</w:t>
      </w:r>
    </w:p>
    <w:p w14:paraId="732F7CA8" w14:textId="184D0DA3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三、培養本土語言聽說讀寫之基本能力，能有效應用本土語言。</w:t>
      </w:r>
    </w:p>
    <w:p w14:paraId="7FCE33C3" w14:textId="77777777" w:rsidR="00D64700" w:rsidRPr="00D64700" w:rsidRDefault="00D64700" w:rsidP="00D64700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參、辦理單位</w:t>
      </w:r>
    </w:p>
    <w:p w14:paraId="24A4AE10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一、主辦單位：新竹市政府</w:t>
      </w:r>
    </w:p>
    <w:p w14:paraId="5A2C0E9F" w14:textId="692A56B3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二、承辦單位：新竹市北區南寮國民小學</w:t>
      </w:r>
    </w:p>
    <w:p w14:paraId="6739CD0A" w14:textId="77777777" w:rsidR="00D64700" w:rsidRPr="00D64700" w:rsidRDefault="00D64700" w:rsidP="00D6470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肆、參加對象：</w:t>
      </w:r>
    </w:p>
    <w:p w14:paraId="2F7BEC53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新竹市公私立國民中小學及幼兒園現職教師，尚未取得認證者。</w:t>
      </w:r>
    </w:p>
    <w:p w14:paraId="4025F103" w14:textId="77777777" w:rsidR="00D64700" w:rsidRPr="00D64700" w:rsidRDefault="00D64700" w:rsidP="00D64700">
      <w:pPr>
        <w:rPr>
          <w:rFonts w:ascii="Calibri" w:eastAsia="新細明體" w:hAnsi="Calibri" w:cs="Times New Roman"/>
          <w:b/>
        </w:rPr>
      </w:pPr>
    </w:p>
    <w:p w14:paraId="0A9BD729" w14:textId="77777777" w:rsidR="00D64700" w:rsidRPr="00D64700" w:rsidRDefault="00D64700" w:rsidP="00D6470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伍、報名時間及研習時間地點：</w:t>
      </w:r>
    </w:p>
    <w:p w14:paraId="1799F5EC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一、報名時間：即日起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  113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日，請至本市教師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研習護照報名。</w:t>
      </w:r>
    </w:p>
    <w:p w14:paraId="087C10CA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二、研習時間：</w:t>
      </w:r>
      <w:r w:rsidRPr="00D64700">
        <w:rPr>
          <w:rFonts w:ascii="Times New Roman" w:eastAsia="標楷體" w:hAnsi="Times New Roman" w:cs="Times New Roman"/>
          <w:sz w:val="28"/>
          <w:szCs w:val="28"/>
        </w:rPr>
        <w:t>113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64700">
        <w:rPr>
          <w:rFonts w:ascii="Times New Roman" w:eastAsia="標楷體" w:hAnsi="Times New Roman" w:cs="Times New Roman"/>
          <w:sz w:val="28"/>
          <w:szCs w:val="28"/>
        </w:rPr>
        <w:t>8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6470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64700">
        <w:rPr>
          <w:rFonts w:ascii="Times New Roman" w:eastAsia="標楷體" w:hAnsi="Times New Roman" w:cs="Times New Roman"/>
          <w:sz w:val="28"/>
          <w:szCs w:val="28"/>
        </w:rPr>
        <w:t>8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6470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64700">
        <w:rPr>
          <w:rFonts w:ascii="Times New Roman" w:eastAsia="標楷體" w:hAnsi="Times New Roman" w:cs="Times New Roman"/>
          <w:sz w:val="28"/>
          <w:szCs w:val="28"/>
        </w:rPr>
        <w:t>8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日，共</w:t>
      </w:r>
      <w:r w:rsidRPr="00D64700">
        <w:rPr>
          <w:rFonts w:ascii="Times New Roman" w:eastAsia="標楷體" w:hAnsi="Times New Roman" w:cs="Times New Roman"/>
          <w:sz w:val="28"/>
          <w:szCs w:val="28"/>
        </w:rPr>
        <w:t>3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日，每日上午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9:00~12:00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13:00~16:00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DC0DB5A" w14:textId="53483C6A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三、研習地點：新竹市教師研習中心三樓研習室。</w:t>
      </w:r>
    </w:p>
    <w:p w14:paraId="3AABD2CE" w14:textId="77777777" w:rsidR="00D64700" w:rsidRPr="00D64700" w:rsidRDefault="00D64700" w:rsidP="00D64700">
      <w:pPr>
        <w:rPr>
          <w:rFonts w:ascii="Calibri" w:eastAsia="新細明體" w:hAnsi="Calibri" w:cs="Times New Roman"/>
          <w:b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陸、錄取人數及錄取方式：</w:t>
      </w:r>
    </w:p>
    <w:p w14:paraId="6CC2EAC5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一、錄取人數：</w:t>
      </w:r>
      <w:r w:rsidRPr="00D64700">
        <w:rPr>
          <w:rFonts w:ascii="Times New Roman" w:eastAsia="標楷體" w:hAnsi="Times New Roman" w:cs="Times New Roman"/>
          <w:sz w:val="28"/>
          <w:szCs w:val="28"/>
        </w:rPr>
        <w:t xml:space="preserve"> 40 </w:t>
      </w: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2A406CA9" w14:textId="154297A3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二、錄取方式：依報名時間先後排序錄取至額滿。</w:t>
      </w:r>
    </w:p>
    <w:p w14:paraId="0495602C" w14:textId="77777777" w:rsidR="00D64700" w:rsidRPr="00D64700" w:rsidRDefault="00D64700" w:rsidP="00D64700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、預期成效：</w:t>
      </w:r>
    </w:p>
    <w:p w14:paraId="7197241D" w14:textId="77777777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一、協助現職教師擔任本土語文教師、提昇教學支援人員教學能力，提高教學品質。</w:t>
      </w:r>
    </w:p>
    <w:p w14:paraId="24B1413D" w14:textId="36BFF59F" w:rsidR="00D64700" w:rsidRPr="00D64700" w:rsidRDefault="00D64700" w:rsidP="00D64700">
      <w:pPr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sz w:val="28"/>
          <w:szCs w:val="28"/>
        </w:rPr>
        <w:t>二、協助及鼓勵教師通過教育部本土語言客語認證。</w:t>
      </w:r>
    </w:p>
    <w:p w14:paraId="2EDA0641" w14:textId="7D3EB172" w:rsidR="00D64700" w:rsidRPr="00E25283" w:rsidRDefault="00D64700" w:rsidP="00D64700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D64700">
        <w:rPr>
          <w:rFonts w:ascii="Times New Roman" w:eastAsia="標楷體" w:hAnsi="Times New Roman" w:cs="Times New Roman" w:hint="eastAsia"/>
          <w:b/>
          <w:sz w:val="28"/>
          <w:szCs w:val="28"/>
        </w:rPr>
        <w:t>捌、研習課程內容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29"/>
        <w:gridCol w:w="2089"/>
        <w:gridCol w:w="2089"/>
        <w:gridCol w:w="2089"/>
      </w:tblGrid>
      <w:tr w:rsidR="00E25283" w:rsidRPr="00E25283" w14:paraId="0E729D68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E51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C483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8/7(三)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A13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8/8(四)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A57E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8/9(五)</w:t>
            </w:r>
          </w:p>
        </w:tc>
      </w:tr>
      <w:tr w:rsidR="00E25283" w:rsidRPr="00E25283" w14:paraId="3928A981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EF5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8:30</w:t>
            </w:r>
            <w:r w:rsidRPr="00E25283">
              <w:rPr>
                <w:rFonts w:ascii="標楷體" w:eastAsia="標楷體" w:hAnsi="標楷體" w:cs="微軟正黑體" w:hint="eastAsia"/>
              </w:rPr>
              <w:t>～</w:t>
            </w:r>
            <w:r w:rsidRPr="00E25283">
              <w:rPr>
                <w:rFonts w:ascii="標楷體" w:eastAsia="標楷體" w:hAnsi="標楷體" w:cs="Times New Roman" w:hint="eastAsia"/>
              </w:rPr>
              <w:t>9:00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557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報  到</w:t>
            </w:r>
          </w:p>
        </w:tc>
      </w:tr>
      <w:tr w:rsidR="00E25283" w:rsidRPr="00E25283" w14:paraId="006B039C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9DF7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9:00</w:t>
            </w:r>
            <w:r w:rsidRPr="00E25283">
              <w:rPr>
                <w:rFonts w:ascii="標楷體" w:eastAsia="標楷體" w:hAnsi="標楷體" w:cs="微軟正黑體" w:hint="eastAsia"/>
              </w:rPr>
              <w:t>～</w:t>
            </w:r>
            <w:r w:rsidRPr="00E25283">
              <w:rPr>
                <w:rFonts w:ascii="標楷體" w:eastAsia="標楷體" w:hAnsi="標楷體" w:cs="Times New Roman" w:hint="eastAsia"/>
              </w:rPr>
              <w:t>10:00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058" w14:textId="77777777" w:rsidR="00E25283" w:rsidRPr="00E25283" w:rsidRDefault="00E25283" w:rsidP="00E25283">
            <w:pPr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客語中高級測驗介紹及考試注意事項</w:t>
            </w:r>
          </w:p>
          <w:p w14:paraId="71621438" w14:textId="77777777" w:rsidR="00E25283" w:rsidRPr="00E25283" w:rsidRDefault="00E25283" w:rsidP="00E25283">
            <w:pPr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羅金枝  老師</w:t>
            </w:r>
          </w:p>
          <w:p w14:paraId="5AAEA9E5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9246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音韻系統拼音與漢字練習</w:t>
            </w:r>
          </w:p>
          <w:p w14:paraId="38D090B3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張美容</w:t>
            </w:r>
            <w:r w:rsidRPr="00E2528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3E0" w14:textId="77777777" w:rsidR="00E25283" w:rsidRPr="00E25283" w:rsidRDefault="00E25283" w:rsidP="00E25283">
            <w:pPr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書寫測驗/作文</w:t>
            </w:r>
          </w:p>
          <w:p w14:paraId="60D7B1D6" w14:textId="77777777" w:rsidR="00E25283" w:rsidRPr="00E25283" w:rsidRDefault="00E25283" w:rsidP="00E25283">
            <w:pPr>
              <w:rPr>
                <w:rFonts w:ascii="Calibri" w:eastAsia="新細明體" w:hAnsi="Calibri" w:cs="Times New Roman"/>
              </w:rPr>
            </w:pPr>
          </w:p>
          <w:p w14:paraId="4DCE5A4C" w14:textId="77777777" w:rsidR="00E25283" w:rsidRPr="00E25283" w:rsidRDefault="00E25283" w:rsidP="00E252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林伯殷老師</w:t>
            </w:r>
          </w:p>
        </w:tc>
      </w:tr>
      <w:tr w:rsidR="00E25283" w:rsidRPr="00E25283" w14:paraId="575990A8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DAA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10:00</w:t>
            </w:r>
            <w:r w:rsidRPr="00E25283">
              <w:rPr>
                <w:rFonts w:ascii="標楷體" w:eastAsia="標楷體" w:hAnsi="標楷體" w:cs="微軟正黑體" w:hint="eastAsia"/>
              </w:rPr>
              <w:t>～</w:t>
            </w:r>
            <w:r w:rsidRPr="00E25283">
              <w:rPr>
                <w:rFonts w:ascii="標楷體" w:eastAsia="標楷體" w:hAnsi="標楷體" w:cs="Times New Roman" w:hint="eastAsia"/>
              </w:rPr>
              <w:t>12:00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B9C1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口語測驗/口語表達</w:t>
            </w:r>
          </w:p>
          <w:p w14:paraId="1A4F12E5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/>
              </w:rPr>
              <w:t>羅金枝  老師</w:t>
            </w:r>
          </w:p>
          <w:p w14:paraId="66949B07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5274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書寫測驗/語句書寫</w:t>
            </w:r>
          </w:p>
          <w:p w14:paraId="69C41018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張美容</w:t>
            </w:r>
            <w:r w:rsidRPr="00E2528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E8C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閱讀測驗/文句理解</w:t>
            </w:r>
          </w:p>
          <w:p w14:paraId="1D9424EE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林伯殷老師</w:t>
            </w:r>
          </w:p>
        </w:tc>
      </w:tr>
      <w:tr w:rsidR="00E25283" w:rsidRPr="00E25283" w14:paraId="5CF8686C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0D6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12:00</w:t>
            </w:r>
            <w:r w:rsidRPr="00E25283">
              <w:rPr>
                <w:rFonts w:ascii="標楷體" w:eastAsia="標楷體" w:hAnsi="標楷體" w:cs="微軟正黑體" w:hint="eastAsia"/>
              </w:rPr>
              <w:t>～</w:t>
            </w:r>
            <w:r w:rsidRPr="00E25283">
              <w:rPr>
                <w:rFonts w:ascii="標楷體" w:eastAsia="標楷體" w:hAnsi="標楷體" w:cs="Times New Roman" w:hint="eastAsia"/>
              </w:rPr>
              <w:t>13:00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97C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</w:tr>
      <w:tr w:rsidR="00E25283" w:rsidRPr="00E25283" w14:paraId="0B6F9FD2" w14:textId="77777777" w:rsidTr="00D3159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D0EC" w14:textId="77777777" w:rsidR="00E25283" w:rsidRPr="00E25283" w:rsidRDefault="00E25283" w:rsidP="00E25283">
            <w:pPr>
              <w:rPr>
                <w:rFonts w:ascii="標楷體" w:eastAsia="標楷體" w:hAnsi="標楷體" w:cs="Times New Roman"/>
                <w:b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13:00</w:t>
            </w:r>
            <w:r w:rsidRPr="00E25283">
              <w:rPr>
                <w:rFonts w:ascii="標楷體" w:eastAsia="標楷體" w:hAnsi="標楷體" w:cs="微軟正黑體" w:hint="eastAsia"/>
              </w:rPr>
              <w:t>～</w:t>
            </w:r>
            <w:r w:rsidRPr="00E25283"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7D5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口語測驗/華語轉換客語/朗讀測驗</w:t>
            </w:r>
          </w:p>
          <w:p w14:paraId="710DE802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彭成君</w:t>
            </w:r>
            <w:r w:rsidRPr="00E25283">
              <w:rPr>
                <w:rFonts w:ascii="標楷體" w:eastAsia="標楷體" w:hAnsi="標楷體" w:cs="Times New Roman"/>
              </w:rPr>
              <w:t xml:space="preserve">  老師</w:t>
            </w:r>
          </w:p>
          <w:p w14:paraId="3D8A8891" w14:textId="77777777" w:rsidR="00E25283" w:rsidRPr="00E25283" w:rsidRDefault="00E25283" w:rsidP="00E252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5A0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聽力測驗/單句理解/對話理解/篇章理解</w:t>
            </w:r>
          </w:p>
          <w:p w14:paraId="27CCB186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張美容</w:t>
            </w:r>
            <w:r w:rsidRPr="00E2528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692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E25283">
              <w:rPr>
                <w:rFonts w:ascii="標楷體" w:eastAsia="標楷體" w:hAnsi="標楷體" w:cs="Times New Roman" w:hint="eastAsia"/>
              </w:rPr>
              <w:t>閱讀測驗/填空選擇</w:t>
            </w:r>
          </w:p>
          <w:p w14:paraId="46117786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14:paraId="27232C85" w14:textId="77777777" w:rsidR="00E25283" w:rsidRPr="00E25283" w:rsidRDefault="00E25283" w:rsidP="00E25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5283">
              <w:rPr>
                <w:rFonts w:ascii="標楷體" w:eastAsia="標楷體" w:hAnsi="標楷體" w:cs="Times New Roman" w:hint="eastAsia"/>
                <w:szCs w:val="24"/>
              </w:rPr>
              <w:t>林伯殷老師</w:t>
            </w:r>
          </w:p>
        </w:tc>
      </w:tr>
    </w:tbl>
    <w:p w14:paraId="038D2BFB" w14:textId="77777777" w:rsidR="00B84E90" w:rsidRPr="00E25283" w:rsidRDefault="00B84E90" w:rsidP="00D64700">
      <w:pPr>
        <w:rPr>
          <w:rFonts w:hint="eastAsia"/>
        </w:rPr>
      </w:pPr>
    </w:p>
    <w:sectPr w:rsidR="00B84E90" w:rsidRPr="00E25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83"/>
    <w:rsid w:val="001C1E23"/>
    <w:rsid w:val="002E0D52"/>
    <w:rsid w:val="00B84E90"/>
    <w:rsid w:val="00D64700"/>
    <w:rsid w:val="00E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2394"/>
  <w15:chartTrackingRefBased/>
  <w15:docId w15:val="{9F0EAF1D-63FE-48A6-BFC4-18FF97C8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2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淯僑</dc:creator>
  <cp:keywords/>
  <dc:description/>
  <cp:lastModifiedBy>淯僑</cp:lastModifiedBy>
  <cp:revision>2</cp:revision>
  <dcterms:created xsi:type="dcterms:W3CDTF">2024-08-05T01:24:00Z</dcterms:created>
  <dcterms:modified xsi:type="dcterms:W3CDTF">2024-08-05T01:24:00Z</dcterms:modified>
</cp:coreProperties>
</file>