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E60B" w14:textId="6D016965" w:rsidR="00834F9D" w:rsidRDefault="00834F9D" w:rsidP="005B4251">
      <w:pPr>
        <w:widowControl/>
        <w:rPr>
          <w:rFonts w:ascii="標楷體" w:eastAsia="標楷體" w:hAnsi="標楷體"/>
        </w:rPr>
      </w:pP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834F9D" w:rsidRPr="00855A51" w14:paraId="248317EA" w14:textId="77777777" w:rsidTr="000A3032">
        <w:trPr>
          <w:trHeight w:val="6795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E4D" w14:textId="515732D1" w:rsidR="00834F9D" w:rsidRPr="00630B79" w:rsidRDefault="00834F9D" w:rsidP="009F0D1D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B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「新竹市113學年度國民中小學本土教育整體推動方案」</w:t>
            </w:r>
          </w:p>
          <w:p w14:paraId="0B4C2369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02F738E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614ED3E0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2823300A" w14:textId="77777777" w:rsidR="00834F9D" w:rsidRPr="00855A51" w:rsidRDefault="00834F9D" w:rsidP="009F0D1D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68F6BD2E" w14:textId="5C9B63C6" w:rsidR="00834F9D" w:rsidRPr="00855A51" w:rsidRDefault="00834F9D" w:rsidP="009F0D1D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學年度國民中小學本土教育整體推動方案。</w:t>
            </w:r>
          </w:p>
          <w:p w14:paraId="5CC48DD6" w14:textId="77777777" w:rsidR="00834F9D" w:rsidRPr="00855A51" w:rsidRDefault="00834F9D" w:rsidP="009F0D1D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7B823BCE" w14:textId="77777777" w:rsidR="00834F9D" w:rsidRPr="00855A51" w:rsidRDefault="00834F9D" w:rsidP="009F0D1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</w:t>
            </w:r>
            <w:proofErr w:type="spellEnd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：</w:t>
            </w:r>
          </w:p>
          <w:p w14:paraId="4E3D51B6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217480F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0D84795F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2E30EBBB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25D043F2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41CB5AAE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31628ECB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2D0CC376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5DB344C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416382DB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219FD43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9E0958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8D93EFF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152A82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6B09F97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78B462D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3B416BE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57D5A954" w14:textId="10B1C654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</w:t>
            </w:r>
            <w:r w:rsidR="00DD5088">
              <w:rPr>
                <w:rFonts w:ascii="標楷體" w:eastAsia="標楷體" w:hAnsi="標楷體" w:hint="eastAsia"/>
                <w:kern w:val="0"/>
              </w:rPr>
              <w:t>國中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學生組：新竹市國中學生。每隊人數學生最多以1人為限，指導老師最多以1人為限。</w:t>
            </w:r>
          </w:p>
          <w:p w14:paraId="2E2EEC27" w14:textId="0F124D20" w:rsidR="00DD5088" w:rsidRPr="00855A51" w:rsidRDefault="00DD5088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(3) 國小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學生組：新竹市國小學生。每隊人數學生最多以1人為限，指導老師最多以1人為限。</w:t>
            </w:r>
          </w:p>
          <w:p w14:paraId="3ACDD3A2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053CB8B5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0586BCD7" w14:textId="40EC8591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介紹新竹市國定古蹟及市定古蹟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請參照新竹市文化局新竹市文化資產列表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>(</w:t>
            </w:r>
            <w:hyperlink r:id="rId8" w:history="1">
              <w:r w:rsidRPr="00EE30C6">
                <w:rPr>
                  <w:rStyle w:val="ac"/>
                  <w:rFonts w:ascii="標楷體" w:eastAsia="標楷體" w:hAnsi="標楷體" w:hint="eastAsia"/>
                  <w:kern w:val="0"/>
                </w:rPr>
                <w:t>https://culture.hccg.gov.tw/ch/home.jsp?id=466&amp;parentpath=0,3,32</w:t>
              </w:r>
            </w:hyperlink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D0749B7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3BA3C181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>
              <w:rPr>
                <w:rFonts w:ascii="標楷體" w:eastAsia="標楷體" w:hAnsi="標楷體" w:hint="eastAsia"/>
                <w:kern w:val="24"/>
              </w:rPr>
              <w:t>，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  <w:kern w:val="24"/>
              </w:rPr>
              <w:t>一律電腦打字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。</w:t>
            </w:r>
          </w:p>
          <w:p w14:paraId="14434B68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proofErr w:type="gramEnd"/>
            <w:r w:rsidR="007E6CEA">
              <w:fldChar w:fldCharType="begin"/>
            </w:r>
            <w:r w:rsidR="007E6CEA">
              <w:instrText xml:space="preserve"> HYPERLINK "http://e-dictionary.apc.gov.tw" </w:instrText>
            </w:r>
            <w:r w:rsidR="007E6CEA">
              <w:fldChar w:fldCharType="separate"/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http://e-dictionary.apc.gov.tw</w:t>
            </w:r>
            <w:r w:rsidR="007E6CEA">
              <w:rPr>
                <w:rFonts w:ascii="標楷體" w:eastAsia="標楷體" w:hAnsi="標楷體"/>
                <w:color w:val="000000"/>
                <w:kern w:val="0"/>
                <w:u w:val="single"/>
                <w:lang w:eastAsia="en-US"/>
              </w:rPr>
              <w:fldChar w:fldCharType="end"/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4B08A9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33C139A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6CD1562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4BA0B0B" w14:textId="77777777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004698EA" w14:textId="53941B38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>稿件底圖可以自繪圖畫(手繪或電腦繪)或自己親自取景拍攝之照片</w:t>
            </w:r>
            <w:r w:rsidRPr="003B371B">
              <w:rPr>
                <w:rFonts w:ascii="標楷體" w:eastAsia="標楷體" w:hAnsi="標楷體" w:hint="eastAsia"/>
                <w:color w:val="FF0000"/>
                <w:kern w:val="24"/>
              </w:rPr>
              <w:t xml:space="preserve"> (不得使用網路下載之圖片或使用AI生成之圖片)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3E52070" w14:textId="51482662" w:rsidR="007B24AB" w:rsidRPr="00834F9D" w:rsidRDefault="007B24AB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4.作品內勿出現作者姓名</w:t>
            </w:r>
            <w:r w:rsidR="00605BCB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所就讀學校名</w:t>
            </w:r>
            <w:r w:rsidR="00605BCB">
              <w:rPr>
                <w:rFonts w:ascii="標楷體" w:eastAsia="標楷體" w:hAnsi="標楷體" w:hint="eastAsia"/>
                <w:kern w:val="0"/>
              </w:rPr>
              <w:t>或服務單位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F64FC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503412D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1.由教育處邀請本土語言教育及美術專家組成評審團，並依文字部分佔60%、圖畫(或照片)部分佔40%為評分標準，分組予以評選。</w:t>
            </w:r>
          </w:p>
          <w:p w14:paraId="78C3FABA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1176A0FE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0F0AE7A6" w14:textId="6D358246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114年1月</w:t>
            </w:r>
            <w:r w:rsidR="005B5F52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306587B3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紙本及電子檔案都需依說明繳交，資料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4213A0F0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(1)紙本: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報名表(附件一)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授權書 (附件二)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作品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稿件(成品)(平面，一頁)，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郵</w:t>
            </w:r>
          </w:p>
          <w:p w14:paraId="0611F8E6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寄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或親送關東國小(新竹市關東路53號 教務處。信封上請註明「本土語文一頁</w:t>
            </w:r>
          </w:p>
          <w:p w14:paraId="7A863DA2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小書創作比賽□□語□□組」(如:閩南語社會組)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AF764E5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(2)電子檔案上傳雲端:</w:t>
            </w:r>
          </w:p>
          <w:p w14:paraId="4FE64E2D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51FBE6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398171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2627B28E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color w:val="000000" w:themeColor="text1"/>
              </w:rPr>
            </w:pPr>
          </w:p>
          <w:p w14:paraId="6A88096B" w14:textId="2D7D8D00" w:rsidR="0089518F" w:rsidRPr="0089518F" w:rsidRDefault="00834F9D" w:rsidP="0089518F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(3)電子檔案上傳雲端網址: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9" w:history="1">
              <w:r w:rsidR="0089518F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1607086A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請務必依A.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B.C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檔案分別上傳(請注意檔名設定如上說明)，以利後續出版需要。   </w:t>
            </w:r>
          </w:p>
          <w:p w14:paraId="26DA8B53" w14:textId="77777777" w:rsidR="00834F9D" w:rsidRPr="00834F9D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color w:val="000000" w:themeColor="text1"/>
                <w:kern w:val="24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七</w:t>
            </w:r>
            <w:r w:rsidRPr="00834F9D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：</w:t>
            </w:r>
          </w:p>
          <w:p w14:paraId="291FA733" w14:textId="2B917EFE" w:rsidR="00834F9D" w:rsidRPr="00FE0C73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</w:p>
          <w:p w14:paraId="3E5E2446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lastRenderedPageBreak/>
              <w:t>2.參賽作品需未曾參賽(展)或在任何形式媒體發表、出版者為限。</w:t>
            </w:r>
          </w:p>
          <w:p w14:paraId="3CA2559D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3ABB4D1D" w14:textId="77777777" w:rsidR="00834F9D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3E8A2CA6" w14:textId="77777777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75F63A10" w14:textId="17B8DB86" w:rsidR="004C1946" w:rsidRPr="0089518F" w:rsidRDefault="004C1946" w:rsidP="00F32029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960" w:hanging="679"/>
              <w:jc w:val="both"/>
              <w:textAlignment w:val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4C194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6.</w:t>
            </w:r>
            <w:proofErr w:type="gramStart"/>
            <w:r w:rsidRPr="004C1946">
              <w:rPr>
                <w:rFonts w:ascii="標楷體" w:eastAsia="標楷體" w:hAnsi="標楷體"/>
                <w:b/>
                <w:color w:val="FF0000"/>
              </w:rPr>
              <w:t>首重原創</w:t>
            </w:r>
            <w:proofErr w:type="gramEnd"/>
            <w:r w:rsidRPr="004C1946">
              <w:rPr>
                <w:rFonts w:ascii="標楷體" w:eastAsia="標楷體" w:hAnsi="標楷體"/>
                <w:b/>
                <w:color w:val="FF0000"/>
              </w:rPr>
              <w:t>性與獨特性，參賽作品應為學生之個人創作， 非著作權保護之著作</w:t>
            </w:r>
            <w:r w:rsidR="00F32029">
              <w:rPr>
                <w:rFonts w:ascii="標楷體" w:eastAsia="標楷體" w:hAnsi="標楷體" w:hint="eastAsia"/>
                <w:b/>
                <w:color w:val="FF0000"/>
              </w:rPr>
              <w:t xml:space="preserve">                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(如</w:t>
            </w:r>
            <w:r w:rsidR="00F32029">
              <w:rPr>
                <w:rFonts w:ascii="標楷體" w:eastAsia="標楷體" w:hAnsi="標楷體"/>
                <w:b/>
                <w:color w:val="FF0000"/>
              </w:rPr>
              <w:t>AI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人工智慧生成作品)不得參賽。</w:t>
            </w:r>
          </w:p>
          <w:p w14:paraId="01A38365" w14:textId="0F2DFEEF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成績公佈：</w:t>
            </w:r>
            <w:r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F2241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底前</w:t>
            </w:r>
            <w:r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78F467E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5343A55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652B19D3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18AB355" w14:textId="3584093B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</w:t>
            </w:r>
            <w:r w:rsidR="00A2638B">
              <w:rPr>
                <w:rFonts w:ascii="標楷體" w:eastAsia="標楷體" w:hAnsi="標楷體" w:hint="eastAsia"/>
                <w:kern w:val="24"/>
              </w:rPr>
              <w:t>15</w:t>
            </w:r>
            <w:r w:rsidRPr="00855A51">
              <w:rPr>
                <w:rFonts w:ascii="標楷體" w:eastAsia="標楷體" w:hAnsi="標楷體" w:hint="eastAsia"/>
                <w:kern w:val="24"/>
              </w:rPr>
              <w:t>00元，參賽人員每人獎狀乙張，指導老師獎狀乙張。</w:t>
            </w:r>
          </w:p>
          <w:p w14:paraId="010E8B24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25FC8D97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64D0A575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336869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47A0B284" w14:textId="77777777" w:rsidR="00834F9D" w:rsidRPr="00855A51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Pr="00855A51">
              <w:rPr>
                <w:rFonts w:ascii="標楷體" w:eastAsia="標楷體" w:hAnsi="標楷體"/>
                <w:kern w:val="24"/>
              </w:rPr>
              <w:t>出版</w:t>
            </w:r>
            <w:r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Pr="00855A51">
              <w:rPr>
                <w:rFonts w:ascii="標楷體" w:eastAsia="標楷體" w:hAnsi="標楷體"/>
                <w:kern w:val="24"/>
              </w:rPr>
              <w:t>。</w:t>
            </w:r>
            <w:r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564949CF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54A177BE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517BA34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0F3443F9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6320651F" w14:textId="77777777" w:rsidR="00834F9D" w:rsidRPr="00855A51" w:rsidRDefault="00834F9D" w:rsidP="009F0D1D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6CD442E8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2617A6A9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746155E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25470430" w14:textId="4C781610" w:rsidR="00834F9D" w:rsidRPr="005B6D67" w:rsidRDefault="00834F9D" w:rsidP="00433166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5B6D67">
              <w:rPr>
                <w:rFonts w:ascii="標楷體" w:eastAsia="標楷體" w:hAnsi="標楷體"/>
                <w:kern w:val="0"/>
              </w:rPr>
              <w:t>附則：本</w:t>
            </w:r>
            <w:r w:rsidRPr="005B6D67">
              <w:rPr>
                <w:rFonts w:ascii="標楷體" w:eastAsia="標楷體" w:hAnsi="標楷體" w:hint="eastAsia"/>
                <w:kern w:val="0"/>
              </w:rPr>
              <w:t>計畫</w:t>
            </w:r>
            <w:r w:rsidRPr="005B6D67">
              <w:rPr>
                <w:rFonts w:ascii="標楷體" w:eastAsia="標楷體" w:hAnsi="標楷體"/>
                <w:kern w:val="0"/>
              </w:rPr>
              <w:t>經教育</w:t>
            </w:r>
            <w:r w:rsidRPr="005B6D67">
              <w:rPr>
                <w:rFonts w:ascii="標楷體" w:eastAsia="標楷體" w:hAnsi="標楷體" w:hint="eastAsia"/>
                <w:kern w:val="0"/>
              </w:rPr>
              <w:t>處</w:t>
            </w:r>
            <w:r w:rsidRPr="005B6D67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068E84A3" w14:textId="5EC3E096" w:rsidR="00AF4D51" w:rsidRPr="00AF4D51" w:rsidRDefault="00834F9D" w:rsidP="005B6D67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</w:tc>
      </w:tr>
    </w:tbl>
    <w:p w14:paraId="6C5012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</w:p>
    <w:p w14:paraId="3EBFCCB0" w14:textId="77777777" w:rsidR="00AF4D51" w:rsidRDefault="00AF4D5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</w:p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="00AF4D51" w:rsidRPr="00855A51">
        <w:rPr>
          <w:rFonts w:ascii="標楷體" w:eastAsia="標楷體" w:hAnsi="標楷體" w:hint="eastAsia"/>
          <w:b/>
          <w:bCs/>
        </w:rPr>
        <w:t>11</w:t>
      </w:r>
      <w:r w:rsidR="00AF4D51">
        <w:rPr>
          <w:rFonts w:ascii="標楷體" w:eastAsia="標楷體" w:hAnsi="標楷體" w:hint="eastAsia"/>
          <w:b/>
          <w:bCs/>
        </w:rPr>
        <w:t>3</w:t>
      </w:r>
      <w:proofErr w:type="gramEnd"/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0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Pr="00855A51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proofErr w:type="gramEnd"/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1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</w:t>
      </w:r>
      <w:proofErr w:type="gramStart"/>
      <w:r w:rsidRPr="00855A51">
        <w:rPr>
          <w:rFonts w:hint="eastAsia"/>
          <w:lang w:eastAsia="zh-TW"/>
        </w:rPr>
        <w:t>授權書非專屬</w:t>
      </w:r>
      <w:proofErr w:type="gramEnd"/>
      <w:r w:rsidRPr="00855A51">
        <w:rPr>
          <w:rFonts w:hint="eastAsia"/>
          <w:lang w:eastAsia="zh-TW"/>
        </w:rPr>
        <w:t>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</w:t>
      </w:r>
      <w:proofErr w:type="gramStart"/>
      <w:r w:rsidRPr="00855A51">
        <w:rPr>
          <w:rFonts w:ascii="標楷體" w:eastAsia="標楷體" w:hAnsi="標楷體" w:hint="eastAsia"/>
        </w:rPr>
        <w:t>一</w:t>
      </w:r>
      <w:proofErr w:type="gramEnd"/>
      <w:r w:rsidRPr="00855A51">
        <w:rPr>
          <w:rFonts w:ascii="標楷體" w:eastAsia="標楷體" w:hAnsi="標楷體" w:hint="eastAsia"/>
        </w:rPr>
        <w:t xml:space="preserve">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4A0D" w14:textId="77777777" w:rsidR="007E6CEA" w:rsidRDefault="007E6CEA" w:rsidP="00CD603F">
      <w:r>
        <w:separator/>
      </w:r>
    </w:p>
  </w:endnote>
  <w:endnote w:type="continuationSeparator" w:id="0">
    <w:p w14:paraId="670BB6D3" w14:textId="77777777" w:rsidR="007E6CEA" w:rsidRDefault="007E6CEA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B587" w14:textId="77777777" w:rsidR="007E6CEA" w:rsidRDefault="007E6CEA" w:rsidP="00CD603F">
      <w:r>
        <w:separator/>
      </w:r>
    </w:p>
  </w:footnote>
  <w:footnote w:type="continuationSeparator" w:id="0">
    <w:p w14:paraId="71812EC6" w14:textId="77777777" w:rsidR="007E6CEA" w:rsidRDefault="007E6CEA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5546BB"/>
    <w:rsid w:val="00572182"/>
    <w:rsid w:val="00572253"/>
    <w:rsid w:val="005770E6"/>
    <w:rsid w:val="00592F56"/>
    <w:rsid w:val="00593CA3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56368"/>
    <w:rsid w:val="00663254"/>
    <w:rsid w:val="00666118"/>
    <w:rsid w:val="00673705"/>
    <w:rsid w:val="00682623"/>
    <w:rsid w:val="00696693"/>
    <w:rsid w:val="006C4848"/>
    <w:rsid w:val="00700157"/>
    <w:rsid w:val="0070362D"/>
    <w:rsid w:val="00742E7D"/>
    <w:rsid w:val="00744048"/>
    <w:rsid w:val="00776FB4"/>
    <w:rsid w:val="007A5560"/>
    <w:rsid w:val="007B24AB"/>
    <w:rsid w:val="007C3D7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B7CBB"/>
    <w:rsid w:val="00DD5088"/>
    <w:rsid w:val="00E057AC"/>
    <w:rsid w:val="00E27270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hccg.gov.tw/ch/home.jsp?id=466&amp;parentpath=0,3,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F146-25A0-415C-A712-E484455B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2</cp:revision>
  <cp:lastPrinted>2023-11-07T02:21:00Z</cp:lastPrinted>
  <dcterms:created xsi:type="dcterms:W3CDTF">2024-11-07T05:53:00Z</dcterms:created>
  <dcterms:modified xsi:type="dcterms:W3CDTF">2024-11-07T05:53:00Z</dcterms:modified>
</cp:coreProperties>
</file>