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E4D4B" w14:textId="4A15955D" w:rsidR="00CF625B" w:rsidRDefault="00C017CF" w:rsidP="00C017CF">
      <w:pPr>
        <w:jc w:val="center"/>
        <w:rPr>
          <w:b/>
          <w:bCs/>
          <w:sz w:val="32"/>
          <w:szCs w:val="32"/>
        </w:rPr>
      </w:pPr>
      <w:r w:rsidRPr="00C017CF">
        <w:rPr>
          <w:rFonts w:hint="eastAsia"/>
          <w:b/>
          <w:bCs/>
          <w:sz w:val="32"/>
          <w:szCs w:val="32"/>
        </w:rPr>
        <w:t>1</w:t>
      </w:r>
      <w:r w:rsidRPr="00C017CF">
        <w:rPr>
          <w:b/>
          <w:bCs/>
          <w:sz w:val="32"/>
          <w:szCs w:val="32"/>
        </w:rPr>
        <w:t>1</w:t>
      </w:r>
      <w:r w:rsidR="00443E25">
        <w:rPr>
          <w:b/>
          <w:bCs/>
          <w:sz w:val="32"/>
          <w:szCs w:val="32"/>
        </w:rPr>
        <w:t>3</w:t>
      </w:r>
      <w:r w:rsidRPr="00C017CF">
        <w:rPr>
          <w:rFonts w:hint="eastAsia"/>
          <w:b/>
          <w:bCs/>
          <w:sz w:val="32"/>
          <w:szCs w:val="32"/>
        </w:rPr>
        <w:t>學年度新竹市國中自然領域</w:t>
      </w:r>
      <w:r w:rsidR="00D52017">
        <w:rPr>
          <w:rFonts w:hint="eastAsia"/>
          <w:b/>
          <w:bCs/>
          <w:sz w:val="32"/>
          <w:szCs w:val="32"/>
        </w:rPr>
        <w:t>分區</w:t>
      </w:r>
      <w:r w:rsidR="005A4207">
        <w:rPr>
          <w:rFonts w:hint="eastAsia"/>
          <w:b/>
          <w:bCs/>
          <w:sz w:val="32"/>
          <w:szCs w:val="32"/>
        </w:rPr>
        <w:t>服務</w:t>
      </w:r>
    </w:p>
    <w:p w14:paraId="4080FB80" w14:textId="77777777" w:rsidR="00F82B8D" w:rsidRPr="00F82B8D" w:rsidRDefault="00F82B8D" w:rsidP="00C017CF">
      <w:pPr>
        <w:jc w:val="center"/>
        <w:rPr>
          <w:b/>
          <w:bCs/>
          <w:sz w:val="16"/>
          <w:szCs w:val="16"/>
        </w:rPr>
      </w:pPr>
    </w:p>
    <w:p w14:paraId="56997CE9" w14:textId="08E8462A" w:rsidR="002D66DD" w:rsidRDefault="00CF4D08" w:rsidP="00C017CF">
      <w:r>
        <w:rPr>
          <w:rFonts w:hint="eastAsia"/>
        </w:rPr>
        <w:t>1</w:t>
      </w:r>
      <w:r>
        <w:t>.</w:t>
      </w:r>
      <w:r w:rsidR="00C017CF">
        <w:rPr>
          <w:rFonts w:hint="eastAsia"/>
        </w:rPr>
        <w:t>活動名稱</w:t>
      </w:r>
      <w:r w:rsidR="00C017CF">
        <w:rPr>
          <w:rFonts w:asciiTheme="minorEastAsia" w:hAnsiTheme="minorEastAsia" w:hint="eastAsia"/>
        </w:rPr>
        <w:t>：</w:t>
      </w:r>
      <w:r w:rsidR="002D66DD">
        <w:t>新竹市</w:t>
      </w:r>
      <w:r w:rsidR="002D66DD">
        <w:t>11</w:t>
      </w:r>
      <w:r w:rsidR="009978C1">
        <w:t>3</w:t>
      </w:r>
      <w:r w:rsidR="002D66DD">
        <w:t>學年度國教輔導團自然科學領域</w:t>
      </w:r>
      <w:r w:rsidR="005A4207">
        <w:t>分區服務</w:t>
      </w:r>
      <w:r w:rsidR="005A4207">
        <w:rPr>
          <w:rFonts w:hint="eastAsia"/>
        </w:rPr>
        <w:t>-</w:t>
      </w:r>
      <w:r w:rsidR="00E97967">
        <w:t>南華</w:t>
      </w:r>
      <w:r w:rsidR="009978C1">
        <w:t>、</w:t>
      </w:r>
      <w:r w:rsidR="00E97967">
        <w:t>新科</w:t>
      </w:r>
      <w:r w:rsidR="005A4207">
        <w:t>、</w:t>
      </w:r>
      <w:r w:rsidR="00143056">
        <w:t>建</w:t>
      </w:r>
      <w:r w:rsidR="00E97967">
        <w:t>功</w:t>
      </w:r>
      <w:r w:rsidR="009978C1">
        <w:t>國中。</w:t>
      </w:r>
    </w:p>
    <w:p w14:paraId="3ABF3977" w14:textId="1A87D33B" w:rsidR="00C017CF" w:rsidRDefault="00CF4D08" w:rsidP="00C017CF">
      <w:r>
        <w:rPr>
          <w:rFonts w:hint="eastAsia"/>
        </w:rPr>
        <w:t>2</w:t>
      </w:r>
      <w:r>
        <w:t>.</w:t>
      </w:r>
      <w:r w:rsidR="00C017CF">
        <w:rPr>
          <w:rFonts w:hint="eastAsia"/>
        </w:rPr>
        <w:t>活動時間</w:t>
      </w:r>
      <w:r w:rsidR="00C017CF">
        <w:rPr>
          <w:rFonts w:asciiTheme="minorEastAsia" w:hAnsiTheme="minorEastAsia" w:hint="eastAsia"/>
        </w:rPr>
        <w:t>：</w:t>
      </w:r>
      <w:r w:rsidR="00F82B8D" w:rsidRPr="00C65594">
        <w:rPr>
          <w:rFonts w:asciiTheme="minorEastAsia" w:hAnsiTheme="minorEastAsia" w:hint="eastAsia"/>
        </w:rPr>
        <w:t>11</w:t>
      </w:r>
      <w:r w:rsidR="00143056">
        <w:rPr>
          <w:rFonts w:asciiTheme="minorEastAsia" w:hAnsiTheme="minorEastAsia"/>
        </w:rPr>
        <w:t>3</w:t>
      </w:r>
      <w:r w:rsidR="00F82B8D" w:rsidRPr="00C65594">
        <w:rPr>
          <w:rFonts w:asciiTheme="minorEastAsia" w:hAnsiTheme="minorEastAsia" w:hint="eastAsia"/>
        </w:rPr>
        <w:t>年</w:t>
      </w:r>
      <w:r w:rsidR="00C00B22">
        <w:rPr>
          <w:rFonts w:asciiTheme="minorEastAsia" w:hAnsiTheme="minorEastAsia"/>
        </w:rPr>
        <w:t>11</w:t>
      </w:r>
      <w:r w:rsidR="00F82B8D" w:rsidRPr="00C65594">
        <w:rPr>
          <w:rFonts w:asciiTheme="minorEastAsia" w:hAnsiTheme="minorEastAsia" w:hint="eastAsia"/>
        </w:rPr>
        <w:t>月</w:t>
      </w:r>
      <w:r w:rsidR="00C00B22">
        <w:rPr>
          <w:rFonts w:asciiTheme="minorEastAsia" w:hAnsiTheme="minorEastAsia"/>
        </w:rPr>
        <w:t>29</w:t>
      </w:r>
      <w:r w:rsidR="00F82B8D" w:rsidRPr="00C65594">
        <w:rPr>
          <w:rFonts w:asciiTheme="minorEastAsia" w:hAnsiTheme="minorEastAsia" w:hint="eastAsia"/>
        </w:rPr>
        <w:t>日（星期五）1</w:t>
      </w:r>
      <w:r w:rsidR="002D66DD">
        <w:rPr>
          <w:rFonts w:asciiTheme="minorEastAsia" w:hAnsiTheme="minorEastAsia"/>
        </w:rPr>
        <w:t>3</w:t>
      </w:r>
      <w:r w:rsidR="00F82B8D" w:rsidRPr="00C65594">
        <w:rPr>
          <w:rFonts w:asciiTheme="minorEastAsia" w:hAnsiTheme="minorEastAsia" w:hint="eastAsia"/>
        </w:rPr>
        <w:t>:</w:t>
      </w:r>
      <w:r w:rsidR="005A4207">
        <w:rPr>
          <w:rFonts w:asciiTheme="minorEastAsia" w:hAnsiTheme="minorEastAsia"/>
        </w:rPr>
        <w:t>3</w:t>
      </w:r>
      <w:r w:rsidR="000D63C5">
        <w:rPr>
          <w:rFonts w:asciiTheme="minorEastAsia" w:hAnsiTheme="minorEastAsia"/>
        </w:rPr>
        <w:t>0</w:t>
      </w:r>
      <w:r w:rsidR="00F82B8D" w:rsidRPr="00C65594">
        <w:rPr>
          <w:rFonts w:asciiTheme="minorEastAsia" w:hAnsiTheme="minorEastAsia" w:hint="eastAsia"/>
        </w:rPr>
        <w:t>~1</w:t>
      </w:r>
      <w:r w:rsidR="002D66DD">
        <w:rPr>
          <w:rFonts w:asciiTheme="minorEastAsia" w:hAnsiTheme="minorEastAsia"/>
        </w:rPr>
        <w:t>6</w:t>
      </w:r>
      <w:r w:rsidR="00F82B8D" w:rsidRPr="00C65594">
        <w:rPr>
          <w:rFonts w:asciiTheme="minorEastAsia" w:hAnsiTheme="minorEastAsia" w:hint="eastAsia"/>
        </w:rPr>
        <w:t>:</w:t>
      </w:r>
      <w:r w:rsidR="002D66DD">
        <w:rPr>
          <w:rFonts w:asciiTheme="minorEastAsia" w:hAnsiTheme="minorEastAsia"/>
        </w:rPr>
        <w:t>0</w:t>
      </w:r>
      <w:r w:rsidR="00F82B8D" w:rsidRPr="00C65594">
        <w:rPr>
          <w:rFonts w:asciiTheme="minorEastAsia" w:hAnsiTheme="minorEastAsia" w:hint="eastAsia"/>
        </w:rPr>
        <w:t>0</w:t>
      </w:r>
    </w:p>
    <w:p w14:paraId="5D17C5D0" w14:textId="3FC89EBA" w:rsidR="002D66DD" w:rsidRDefault="00CF4D08" w:rsidP="00C017CF">
      <w:r>
        <w:rPr>
          <w:rFonts w:hint="eastAsia"/>
        </w:rPr>
        <w:t>3</w:t>
      </w:r>
      <w:r>
        <w:t>.</w:t>
      </w:r>
      <w:r w:rsidR="00C017CF">
        <w:rPr>
          <w:rFonts w:hint="eastAsia"/>
        </w:rPr>
        <w:t>活動地點</w:t>
      </w:r>
      <w:r w:rsidR="00C017CF">
        <w:rPr>
          <w:rFonts w:asciiTheme="minorEastAsia" w:hAnsiTheme="minorEastAsia" w:hint="eastAsia"/>
        </w:rPr>
        <w:t>：</w:t>
      </w:r>
      <w:r w:rsidR="00E97967">
        <w:t>南華</w:t>
      </w:r>
      <w:r w:rsidR="009978C1">
        <w:t>國中</w:t>
      </w:r>
      <w:r w:rsidR="00E97967">
        <w:t>未來教室</w:t>
      </w:r>
    </w:p>
    <w:p w14:paraId="003753BC" w14:textId="7CED8A2B" w:rsidR="00C017CF" w:rsidRDefault="00CF4D08" w:rsidP="00C017CF">
      <w:pPr>
        <w:rPr>
          <w:rFonts w:asciiTheme="minorEastAsia" w:hAnsiTheme="minorEastAsia"/>
        </w:rPr>
      </w:pPr>
      <w:r>
        <w:rPr>
          <w:rFonts w:hint="eastAsia"/>
        </w:rPr>
        <w:t>4</w:t>
      </w:r>
      <w:r>
        <w:t>.</w:t>
      </w:r>
      <w:r w:rsidR="00D62850">
        <w:rPr>
          <w:rFonts w:hint="eastAsia"/>
        </w:rPr>
        <w:t>活動重點</w:t>
      </w:r>
      <w:r w:rsidR="00D62850">
        <w:rPr>
          <w:rFonts w:asciiTheme="minorEastAsia" w:hAnsiTheme="minorEastAsia" w:hint="eastAsia"/>
        </w:rPr>
        <w:t>：</w:t>
      </w:r>
    </w:p>
    <w:p w14:paraId="30824D20" w14:textId="5D5A4BA8" w:rsidR="00E97967" w:rsidRDefault="009978C1" w:rsidP="000419D8">
      <w:pPr>
        <w:ind w:left="2880" w:hangingChars="1200" w:hanging="28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一、</w:t>
      </w:r>
      <w:r w:rsidR="00E97967">
        <w:rPr>
          <w:rFonts w:asciiTheme="minorEastAsia" w:hAnsiTheme="minorEastAsia"/>
        </w:rPr>
        <w:t>南華國中</w:t>
      </w:r>
      <w:r>
        <w:rPr>
          <w:rFonts w:asciiTheme="minorEastAsia" w:hAnsiTheme="minorEastAsia"/>
        </w:rPr>
        <w:t>校長開場：</w:t>
      </w:r>
      <w:r w:rsidR="007F1FDE">
        <w:rPr>
          <w:rFonts w:asciiTheme="minorEastAsia" w:hAnsiTheme="minorEastAsia"/>
        </w:rPr>
        <w:t>歡</w:t>
      </w:r>
      <w:r w:rsidR="000419D8">
        <w:rPr>
          <w:rFonts w:asciiTheme="minorEastAsia" w:hAnsiTheme="minorEastAsia"/>
        </w:rPr>
        <w:t>迎來到南華國中，藉由各校交流，希望大家能用不同視角看</w:t>
      </w:r>
      <w:r w:rsidR="000419D8">
        <w:rPr>
          <w:rFonts w:asciiTheme="minorEastAsia" w:hAnsiTheme="minorEastAsia" w:hint="eastAsia"/>
        </w:rPr>
        <w:t>待教育，體會</w:t>
      </w:r>
      <w:r w:rsidR="007F1FDE">
        <w:rPr>
          <w:rFonts w:asciiTheme="minorEastAsia" w:hAnsiTheme="minorEastAsia" w:hint="eastAsia"/>
        </w:rPr>
        <w:t>到</w:t>
      </w:r>
      <w:r w:rsidR="000419D8">
        <w:rPr>
          <w:rFonts w:asciiTheme="minorEastAsia" w:hAnsiTheme="minorEastAsia" w:hint="eastAsia"/>
        </w:rPr>
        <w:t>不一樣的風景。</w:t>
      </w:r>
    </w:p>
    <w:p w14:paraId="3E04E85F" w14:textId="770077E7" w:rsidR="00090132" w:rsidRPr="002213EA" w:rsidRDefault="009978C1" w:rsidP="00090132">
      <w:pPr>
        <w:ind w:leftChars="100" w:left="4560" w:hangingChars="1800" w:hanging="4320"/>
        <w:rPr>
          <w:rFonts w:asciiTheme="minorEastAsia" w:hAnsiTheme="minorEastAsia"/>
          <w:szCs w:val="24"/>
        </w:rPr>
      </w:pPr>
      <w:r w:rsidRPr="002213EA">
        <w:rPr>
          <w:rFonts w:asciiTheme="minorEastAsia" w:hAnsiTheme="minorEastAsia"/>
          <w:szCs w:val="24"/>
        </w:rPr>
        <w:t>二</w:t>
      </w:r>
      <w:r w:rsidR="00090132" w:rsidRPr="002213EA">
        <w:rPr>
          <w:rFonts w:asciiTheme="minorEastAsia" w:hAnsiTheme="minorEastAsia"/>
          <w:szCs w:val="24"/>
        </w:rPr>
        <w:t>、</w:t>
      </w:r>
      <w:r w:rsidR="00711978" w:rsidRPr="002213EA">
        <w:rPr>
          <w:rFonts w:asciiTheme="minorEastAsia" w:hAnsiTheme="minorEastAsia" w:hint="eastAsia"/>
          <w:szCs w:val="24"/>
        </w:rPr>
        <w:t>「</w:t>
      </w:r>
      <w:r w:rsidRPr="002213EA">
        <w:rPr>
          <w:rFonts w:asciiTheme="minorEastAsia" w:hAnsiTheme="minorEastAsia" w:hint="eastAsia"/>
          <w:szCs w:val="24"/>
        </w:rPr>
        <w:t>實驗怎麼上</w:t>
      </w:r>
      <w:r w:rsidR="00711978" w:rsidRPr="002213EA">
        <w:rPr>
          <w:rFonts w:asciiTheme="minorEastAsia" w:hAnsiTheme="minorEastAsia" w:hint="eastAsia"/>
          <w:szCs w:val="24"/>
        </w:rPr>
        <w:t>」分享交流</w:t>
      </w:r>
      <w:r w:rsidR="00823A8B" w:rsidRPr="002213EA">
        <w:rPr>
          <w:rFonts w:asciiTheme="minorEastAsia" w:hAnsiTheme="minorEastAsia" w:hint="eastAsia"/>
          <w:szCs w:val="24"/>
        </w:rPr>
        <w:t>：</w:t>
      </w:r>
    </w:p>
    <w:p w14:paraId="77C182A6" w14:textId="7C3EEAEB" w:rsidR="00522CF9" w:rsidRDefault="00090132" w:rsidP="00522CF9">
      <w:pPr>
        <w:ind w:leftChars="100" w:left="3100" w:hangingChars="1300" w:hanging="2860"/>
      </w:pPr>
      <w:r>
        <w:rPr>
          <w:rFonts w:asciiTheme="minorEastAsia" w:hAnsiTheme="minorEastAsia"/>
          <w:sz w:val="22"/>
        </w:rPr>
        <w:t>（</w:t>
      </w:r>
      <w:r>
        <w:rPr>
          <w:rFonts w:asciiTheme="minorEastAsia" w:hAnsiTheme="minorEastAsia" w:hint="eastAsia"/>
          <w:sz w:val="22"/>
        </w:rPr>
        <w:t>1</w:t>
      </w:r>
      <w:r>
        <w:rPr>
          <w:rFonts w:asciiTheme="minorEastAsia" w:hAnsiTheme="minorEastAsia"/>
          <w:sz w:val="22"/>
        </w:rPr>
        <w:t>）</w:t>
      </w:r>
      <w:r w:rsidR="00E97967">
        <w:t>南華</w:t>
      </w:r>
      <w:r w:rsidR="005A4207">
        <w:t>國中</w:t>
      </w:r>
      <w:r w:rsidR="00096AA3">
        <w:t>老師</w:t>
      </w:r>
      <w:r w:rsidR="005A4207">
        <w:t>分享：</w:t>
      </w:r>
      <w:r w:rsidR="00E97967">
        <w:t xml:space="preserve"> </w:t>
      </w:r>
      <w:r w:rsidR="000419D8">
        <w:t>結合</w:t>
      </w:r>
      <w:proofErr w:type="gramStart"/>
      <w:r w:rsidR="000419D8">
        <w:t>學思達教材</w:t>
      </w:r>
      <w:proofErr w:type="gramEnd"/>
      <w:r w:rsidR="000419D8">
        <w:t>，來設計植物</w:t>
      </w:r>
      <w:proofErr w:type="gramStart"/>
      <w:r w:rsidR="000419D8">
        <w:t>水份</w:t>
      </w:r>
      <w:proofErr w:type="gramEnd"/>
      <w:r w:rsidR="000419D8">
        <w:t>運輸實驗，</w:t>
      </w:r>
      <w:r w:rsidR="002213EA">
        <w:t>以此來</w:t>
      </w:r>
      <w:r w:rsidR="000419D8">
        <w:t>增進學生實驗探究能力。</w:t>
      </w:r>
    </w:p>
    <w:p w14:paraId="7C8B8C3B" w14:textId="1F54B1A1" w:rsidR="005A4207" w:rsidRDefault="005A4207" w:rsidP="009978C1">
      <w:pPr>
        <w:ind w:firstLineChars="100" w:firstLine="220"/>
      </w:pPr>
      <w:r w:rsidRPr="00143056">
        <w:rPr>
          <w:rFonts w:asciiTheme="minorEastAsia" w:hAnsiTheme="minorEastAsia"/>
          <w:sz w:val="22"/>
        </w:rPr>
        <w:t>（</w:t>
      </w:r>
      <w:r w:rsidR="00711978" w:rsidRPr="00143056">
        <w:rPr>
          <w:rFonts w:asciiTheme="minorEastAsia" w:hAnsiTheme="minorEastAsia"/>
          <w:sz w:val="22"/>
        </w:rPr>
        <w:t>2</w:t>
      </w:r>
      <w:r w:rsidRPr="00143056">
        <w:rPr>
          <w:rFonts w:asciiTheme="minorEastAsia" w:hAnsiTheme="minorEastAsia"/>
          <w:sz w:val="22"/>
        </w:rPr>
        <w:t>）</w:t>
      </w:r>
      <w:r w:rsidR="00E97967">
        <w:t>新科</w:t>
      </w:r>
      <w:r>
        <w:t>國中</w:t>
      </w:r>
      <w:r w:rsidR="00CA69D3">
        <w:t>老師</w:t>
      </w:r>
      <w:r w:rsidR="00711978">
        <w:t>分享：</w:t>
      </w:r>
      <w:r w:rsidR="00E97967">
        <w:t xml:space="preserve"> </w:t>
      </w:r>
      <w:r w:rsidR="00B81D9F">
        <w:t>利用生物檢索表、顯微鏡實驗，展示具有探究內容實驗分享。</w:t>
      </w:r>
    </w:p>
    <w:p w14:paraId="20DA1B5C" w14:textId="024DECAE" w:rsidR="00113DDC" w:rsidRPr="00113DDC" w:rsidRDefault="005A4207" w:rsidP="009978C1">
      <w:pPr>
        <w:ind w:left="960" w:hangingChars="400" w:hanging="960"/>
      </w:pPr>
      <w:r>
        <w:rPr>
          <w:rFonts w:hint="eastAsia"/>
        </w:rPr>
        <w:t xml:space="preserve"> </w:t>
      </w:r>
      <w:r>
        <w:t xml:space="preserve"> </w:t>
      </w:r>
      <w:r w:rsidR="00711978">
        <w:rPr>
          <w:rFonts w:asciiTheme="minorEastAsia" w:hAnsiTheme="minorEastAsia"/>
          <w:sz w:val="22"/>
        </w:rPr>
        <w:t>（3）</w:t>
      </w:r>
      <w:r w:rsidR="009978C1">
        <w:rPr>
          <w:rFonts w:hint="eastAsia"/>
        </w:rPr>
        <w:t>建</w:t>
      </w:r>
      <w:r w:rsidR="00E97967">
        <w:rPr>
          <w:rFonts w:hint="eastAsia"/>
        </w:rPr>
        <w:t>功</w:t>
      </w:r>
      <w:r>
        <w:rPr>
          <w:rFonts w:hint="eastAsia"/>
        </w:rPr>
        <w:t>國中</w:t>
      </w:r>
      <w:r w:rsidR="00CA69D3">
        <w:rPr>
          <w:rFonts w:hint="eastAsia"/>
        </w:rPr>
        <w:t>老師</w:t>
      </w:r>
      <w:r w:rsidR="00711978">
        <w:rPr>
          <w:rFonts w:hint="eastAsia"/>
        </w:rPr>
        <w:t>分享：</w:t>
      </w:r>
      <w:r w:rsidR="00E97967" w:rsidRPr="00113DDC">
        <w:t xml:space="preserve"> </w:t>
      </w:r>
      <w:r w:rsidR="002213EA">
        <w:t>動能、位能彈性課程分享：</w:t>
      </w:r>
      <w:proofErr w:type="gramStart"/>
      <w:r w:rsidR="002213EA">
        <w:t>骨排競賽</w:t>
      </w:r>
      <w:proofErr w:type="gramEnd"/>
      <w:r w:rsidR="002213EA">
        <w:t>。</w:t>
      </w:r>
      <w:r w:rsidR="002213EA" w:rsidRPr="00113DDC">
        <w:rPr>
          <w:rFonts w:hint="eastAsia"/>
        </w:rPr>
        <w:t xml:space="preserve"> </w:t>
      </w:r>
    </w:p>
    <w:p w14:paraId="07FDAF3A" w14:textId="0B4114F7" w:rsidR="005A4207" w:rsidRDefault="009978C1" w:rsidP="00711978">
      <w:pPr>
        <w:ind w:firstLineChars="100" w:firstLine="240"/>
      </w:pPr>
      <w:r>
        <w:rPr>
          <w:rFonts w:hint="eastAsia"/>
        </w:rPr>
        <w:t>三</w:t>
      </w:r>
      <w:r w:rsidR="00823A8B">
        <w:rPr>
          <w:rFonts w:hint="eastAsia"/>
        </w:rPr>
        <w:t>、</w:t>
      </w:r>
      <w:r w:rsidR="00711978" w:rsidRPr="00711978">
        <w:rPr>
          <w:rFonts w:hint="eastAsia"/>
        </w:rPr>
        <w:t>「</w:t>
      </w:r>
      <w:r>
        <w:rPr>
          <w:rFonts w:hint="eastAsia"/>
        </w:rPr>
        <w:t>光學小道具</w:t>
      </w:r>
      <w:r w:rsidR="00711978" w:rsidRPr="00711978">
        <w:rPr>
          <w:rFonts w:hint="eastAsia"/>
        </w:rPr>
        <w:t>」實作分享與交流</w:t>
      </w:r>
      <w:r w:rsidR="0087090D">
        <w:rPr>
          <w:rFonts w:hint="eastAsia"/>
        </w:rPr>
        <w:t>：</w:t>
      </w:r>
    </w:p>
    <w:p w14:paraId="5D26B679" w14:textId="35506E5D" w:rsidR="00DA2791" w:rsidRDefault="00711978" w:rsidP="009978C1">
      <w:pPr>
        <w:rPr>
          <w:rFonts w:asciiTheme="minorEastAsia" w:hAnsiTheme="minorEastAsia"/>
          <w:sz w:val="22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Theme="minorEastAsia" w:hAnsiTheme="minorEastAsia"/>
          <w:sz w:val="22"/>
        </w:rPr>
        <w:t>（1）</w:t>
      </w:r>
      <w:r w:rsidR="00DA2791">
        <w:rPr>
          <w:rFonts w:asciiTheme="minorEastAsia" w:hAnsiTheme="minorEastAsia"/>
          <w:sz w:val="22"/>
        </w:rPr>
        <w:t>介紹麵包板與電子零件。</w:t>
      </w:r>
      <w:r w:rsidR="0080326F">
        <w:rPr>
          <w:rFonts w:asciiTheme="minorEastAsia" w:hAnsiTheme="minorEastAsia" w:hint="eastAsia"/>
          <w:sz w:val="22"/>
        </w:rPr>
        <w:t xml:space="preserve"> </w:t>
      </w:r>
      <w:r w:rsidR="0080326F">
        <w:rPr>
          <w:rFonts w:asciiTheme="minorEastAsia" w:hAnsiTheme="minorEastAsia"/>
          <w:sz w:val="22"/>
        </w:rPr>
        <w:t xml:space="preserve"> </w:t>
      </w:r>
      <w:r w:rsidR="00DA2791">
        <w:rPr>
          <w:rFonts w:asciiTheme="minorEastAsia" w:hAnsiTheme="minorEastAsia" w:hint="eastAsia"/>
          <w:sz w:val="22"/>
        </w:rPr>
        <w:t xml:space="preserve"> </w:t>
      </w:r>
      <w:r w:rsidR="00DA2791">
        <w:rPr>
          <w:rFonts w:asciiTheme="minorEastAsia" w:hAnsiTheme="minorEastAsia"/>
          <w:sz w:val="22"/>
        </w:rPr>
        <w:t xml:space="preserve"> （</w:t>
      </w:r>
      <w:r w:rsidR="00DA2791">
        <w:rPr>
          <w:rFonts w:asciiTheme="minorEastAsia" w:hAnsiTheme="minorEastAsia" w:hint="eastAsia"/>
          <w:sz w:val="22"/>
        </w:rPr>
        <w:t>2</w:t>
      </w:r>
      <w:r w:rsidR="00DA2791">
        <w:rPr>
          <w:rFonts w:asciiTheme="minorEastAsia" w:hAnsiTheme="minorEastAsia"/>
          <w:sz w:val="22"/>
        </w:rPr>
        <w:t>）</w:t>
      </w:r>
      <w:r w:rsidR="0080326F">
        <w:rPr>
          <w:rFonts w:asciiTheme="minorEastAsia" w:hAnsiTheme="minorEastAsia"/>
          <w:sz w:val="22"/>
        </w:rPr>
        <w:t>組裝光學小道具及應用</w:t>
      </w:r>
      <w:r w:rsidR="0080326F">
        <w:rPr>
          <w:rFonts w:asciiTheme="minorEastAsia" w:hAnsiTheme="minorEastAsia" w:hint="eastAsia"/>
          <w:sz w:val="22"/>
        </w:rPr>
        <w:t>。</w:t>
      </w:r>
    </w:p>
    <w:p w14:paraId="7404F9AB" w14:textId="1790DE72" w:rsidR="0080326F" w:rsidRPr="00E64EB5" w:rsidRDefault="0080326F" w:rsidP="009978C1">
      <w:r>
        <w:rPr>
          <w:rFonts w:asciiTheme="minorEastAsia" w:hAnsiTheme="minorEastAsia"/>
          <w:sz w:val="22"/>
        </w:rPr>
        <w:t xml:space="preserve">  （</w:t>
      </w:r>
      <w:r>
        <w:rPr>
          <w:rFonts w:asciiTheme="minorEastAsia" w:hAnsiTheme="minorEastAsia" w:hint="eastAsia"/>
          <w:sz w:val="22"/>
        </w:rPr>
        <w:t>3</w:t>
      </w:r>
      <w:r>
        <w:rPr>
          <w:rFonts w:asciiTheme="minorEastAsia" w:hAnsiTheme="minorEastAsia"/>
          <w:sz w:val="22"/>
        </w:rPr>
        <w:t>）光學小道具延伸運用。</w:t>
      </w:r>
    </w:p>
    <w:p w14:paraId="7F6B2D70" w14:textId="58D674B5" w:rsidR="00CF4D08" w:rsidRDefault="00CF4D08" w:rsidP="00711978">
      <w:r>
        <w:rPr>
          <w:rFonts w:hint="eastAsia"/>
        </w:rPr>
        <w:t>5</w:t>
      </w:r>
      <w:r>
        <w:t>.</w:t>
      </w:r>
      <w:r>
        <w:rPr>
          <w:rFonts w:hint="eastAsia"/>
        </w:rPr>
        <w:t>活動圖說</w:t>
      </w:r>
      <w:r>
        <w:rPr>
          <w:rFonts w:asciiTheme="minorEastAsia" w:hAnsiTheme="minorEastAsia" w:hint="eastAsia"/>
        </w:rPr>
        <w:t>：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7F1FDE" w14:paraId="39E9ACAC" w14:textId="77777777" w:rsidTr="00DD1232">
        <w:trPr>
          <w:jc w:val="center"/>
        </w:trPr>
        <w:tc>
          <w:tcPr>
            <w:tcW w:w="5240" w:type="dxa"/>
          </w:tcPr>
          <w:p w14:paraId="42919B58" w14:textId="2AF2277D" w:rsidR="00C017CF" w:rsidRDefault="00B81D9F" w:rsidP="00590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02E62" wp14:editId="5E1CF452">
                  <wp:extent cx="3047578" cy="2285683"/>
                  <wp:effectExtent l="0" t="0" r="635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205" cy="2289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67015A14" w14:textId="10EF01B7" w:rsidR="00C017CF" w:rsidRDefault="00B81D9F" w:rsidP="00590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561DF" wp14:editId="76FB4DC6">
                  <wp:extent cx="2984498" cy="223837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36" cy="226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FDE" w14:paraId="1D3765F8" w14:textId="77777777" w:rsidTr="00DD1232">
        <w:trPr>
          <w:jc w:val="center"/>
        </w:trPr>
        <w:tc>
          <w:tcPr>
            <w:tcW w:w="5240" w:type="dxa"/>
          </w:tcPr>
          <w:p w14:paraId="5492228B" w14:textId="49E79B45" w:rsidR="00C017CF" w:rsidRDefault="00E425F4" w:rsidP="0000057B">
            <w:pPr>
              <w:jc w:val="center"/>
            </w:pPr>
            <w:r>
              <w:t>分區服務開場</w:t>
            </w:r>
          </w:p>
        </w:tc>
        <w:tc>
          <w:tcPr>
            <w:tcW w:w="5216" w:type="dxa"/>
          </w:tcPr>
          <w:p w14:paraId="05440318" w14:textId="63E99AF7" w:rsidR="00C017CF" w:rsidRDefault="008351ED" w:rsidP="00590B81">
            <w:pPr>
              <w:jc w:val="center"/>
            </w:pPr>
            <w:r>
              <w:t>南華</w:t>
            </w:r>
            <w:r w:rsidR="00522CF9">
              <w:t>國中分享</w:t>
            </w:r>
          </w:p>
        </w:tc>
      </w:tr>
      <w:tr w:rsidR="007F1FDE" w14:paraId="41FED33B" w14:textId="77777777" w:rsidTr="00DD1232">
        <w:trPr>
          <w:jc w:val="center"/>
        </w:trPr>
        <w:tc>
          <w:tcPr>
            <w:tcW w:w="5240" w:type="dxa"/>
          </w:tcPr>
          <w:p w14:paraId="714FA20C" w14:textId="7978D3E2" w:rsidR="00C017CF" w:rsidRDefault="00DD1232" w:rsidP="003034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6578B8" wp14:editId="6ED4E8CF">
                  <wp:extent cx="3033607" cy="22752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74" cy="228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1708A717" w14:textId="5EB308CE" w:rsidR="00C017CF" w:rsidRDefault="002213EA" w:rsidP="000005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AD447" wp14:editId="11973F7B">
                  <wp:extent cx="3640772" cy="2152367"/>
                  <wp:effectExtent l="0" t="0" r="0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001" cy="216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FDE" w14:paraId="06185ABF" w14:textId="77777777" w:rsidTr="00DD1232">
        <w:trPr>
          <w:jc w:val="center"/>
        </w:trPr>
        <w:tc>
          <w:tcPr>
            <w:tcW w:w="5240" w:type="dxa"/>
          </w:tcPr>
          <w:p w14:paraId="7C7DA60E" w14:textId="792DEB04" w:rsidR="00C017CF" w:rsidRDefault="00DD1232" w:rsidP="00354EAE">
            <w:pPr>
              <w:jc w:val="center"/>
            </w:pPr>
            <w:r>
              <w:t>新科國中分享</w:t>
            </w:r>
          </w:p>
        </w:tc>
        <w:tc>
          <w:tcPr>
            <w:tcW w:w="5216" w:type="dxa"/>
          </w:tcPr>
          <w:p w14:paraId="7B585095" w14:textId="4DCC6D42" w:rsidR="00C017CF" w:rsidRDefault="00DD1232" w:rsidP="00090132">
            <w:pPr>
              <w:jc w:val="center"/>
            </w:pPr>
            <w:r>
              <w:t>建功國中分享</w:t>
            </w:r>
          </w:p>
        </w:tc>
      </w:tr>
      <w:tr w:rsidR="007F1FDE" w14:paraId="02406933" w14:textId="77777777" w:rsidTr="00DD1232">
        <w:trPr>
          <w:jc w:val="center"/>
        </w:trPr>
        <w:tc>
          <w:tcPr>
            <w:tcW w:w="5240" w:type="dxa"/>
          </w:tcPr>
          <w:p w14:paraId="6B400A36" w14:textId="0F6B9442" w:rsidR="00C017CF" w:rsidRPr="0092191A" w:rsidRDefault="00DD1232" w:rsidP="00590B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2D087D" wp14:editId="4038AD7C">
                  <wp:extent cx="3263054" cy="244729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99" cy="245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12D4A165" w14:textId="1B04CE52" w:rsidR="00C017CF" w:rsidRDefault="0015266C" w:rsidP="00590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3F2ECC" wp14:editId="288F74A4">
                  <wp:extent cx="3630383" cy="2427353"/>
                  <wp:effectExtent l="0" t="0" r="825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231" cy="243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FDE" w14:paraId="3866BE40" w14:textId="77777777" w:rsidTr="00DD1232">
        <w:trPr>
          <w:jc w:val="center"/>
        </w:trPr>
        <w:tc>
          <w:tcPr>
            <w:tcW w:w="5240" w:type="dxa"/>
          </w:tcPr>
          <w:p w14:paraId="67FA48E9" w14:textId="1182E868" w:rsidR="00C017CF" w:rsidRDefault="00DD1232" w:rsidP="00590B81">
            <w:pPr>
              <w:jc w:val="center"/>
            </w:pPr>
            <w:r>
              <w:t>光學小道具介紹</w:t>
            </w:r>
          </w:p>
        </w:tc>
        <w:tc>
          <w:tcPr>
            <w:tcW w:w="5216" w:type="dxa"/>
          </w:tcPr>
          <w:p w14:paraId="07CC019E" w14:textId="08E41E33" w:rsidR="00C017CF" w:rsidRDefault="00A75A11" w:rsidP="00CA6A44">
            <w:pPr>
              <w:jc w:val="center"/>
            </w:pPr>
            <w:r>
              <w:t>光學小道具動手做</w:t>
            </w:r>
          </w:p>
        </w:tc>
      </w:tr>
      <w:tr w:rsidR="007F1FDE" w14:paraId="3E50175D" w14:textId="77777777" w:rsidTr="00DD1232">
        <w:tblPrEx>
          <w:jc w:val="left"/>
        </w:tblPrEx>
        <w:tc>
          <w:tcPr>
            <w:tcW w:w="5240" w:type="dxa"/>
          </w:tcPr>
          <w:p w14:paraId="43B3E1E2" w14:textId="13956950" w:rsidR="00DD7750" w:rsidRPr="0092191A" w:rsidRDefault="0015266C" w:rsidP="007B4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988FB" wp14:editId="4B1EC431">
                  <wp:extent cx="3235643" cy="2426732"/>
                  <wp:effectExtent l="0" t="0" r="317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756" cy="243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66ED728A" w14:textId="38575F36" w:rsidR="00DD7750" w:rsidRDefault="0015266C" w:rsidP="007B4A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A7C71" wp14:editId="6E230907">
                  <wp:extent cx="3112135" cy="2418977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10" cy="2433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FDE" w14:paraId="0CC2D2A6" w14:textId="77777777" w:rsidTr="00DD1232">
        <w:tblPrEx>
          <w:jc w:val="left"/>
        </w:tblPrEx>
        <w:tc>
          <w:tcPr>
            <w:tcW w:w="5240" w:type="dxa"/>
          </w:tcPr>
          <w:p w14:paraId="219D0E99" w14:textId="0B45607C" w:rsidR="00DD7750" w:rsidRDefault="00383A56" w:rsidP="007B4AD3">
            <w:pPr>
              <w:jc w:val="center"/>
            </w:pPr>
            <w:r>
              <w:t>光學小道具成品</w:t>
            </w:r>
          </w:p>
        </w:tc>
        <w:tc>
          <w:tcPr>
            <w:tcW w:w="5216" w:type="dxa"/>
          </w:tcPr>
          <w:p w14:paraId="2145C5D2" w14:textId="33001064" w:rsidR="00DD7750" w:rsidRDefault="00383A56" w:rsidP="007B4AD3">
            <w:pPr>
              <w:jc w:val="center"/>
            </w:pPr>
            <w:r>
              <w:t>彩色影子觀察</w:t>
            </w:r>
          </w:p>
        </w:tc>
      </w:tr>
    </w:tbl>
    <w:p w14:paraId="392EF96E" w14:textId="77777777" w:rsidR="00C017CF" w:rsidRDefault="00C017CF" w:rsidP="00C017CF"/>
    <w:sectPr w:rsidR="00C017CF" w:rsidSect="007802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63D82" w14:textId="77777777" w:rsidR="003508F4" w:rsidRDefault="003508F4" w:rsidP="00D62850">
      <w:r>
        <w:separator/>
      </w:r>
    </w:p>
  </w:endnote>
  <w:endnote w:type="continuationSeparator" w:id="0">
    <w:p w14:paraId="58B921C7" w14:textId="77777777" w:rsidR="003508F4" w:rsidRDefault="003508F4" w:rsidP="00D6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08056" w14:textId="77777777" w:rsidR="003508F4" w:rsidRDefault="003508F4" w:rsidP="00D62850">
      <w:r>
        <w:separator/>
      </w:r>
    </w:p>
  </w:footnote>
  <w:footnote w:type="continuationSeparator" w:id="0">
    <w:p w14:paraId="0D11C517" w14:textId="77777777" w:rsidR="003508F4" w:rsidRDefault="003508F4" w:rsidP="00D62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1091D"/>
    <w:multiLevelType w:val="hybridMultilevel"/>
    <w:tmpl w:val="C410425A"/>
    <w:lvl w:ilvl="0" w:tplc="6FAEC2A4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500C3504"/>
    <w:multiLevelType w:val="hybridMultilevel"/>
    <w:tmpl w:val="5F26B794"/>
    <w:lvl w:ilvl="0" w:tplc="142C5662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7B7B7B90"/>
    <w:multiLevelType w:val="hybridMultilevel"/>
    <w:tmpl w:val="3552094E"/>
    <w:lvl w:ilvl="0" w:tplc="90FA5B40">
      <w:start w:val="1"/>
      <w:numFmt w:val="decimal"/>
      <w:lvlText w:val="（%1）"/>
      <w:lvlJc w:val="left"/>
      <w:pPr>
        <w:ind w:left="960" w:hanging="720"/>
      </w:pPr>
      <w:rPr>
        <w:rFonts w:asciiTheme="minorEastAsia" w:hAnsiTheme="minorEastAsia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29D"/>
    <w:rsid w:val="0000057B"/>
    <w:rsid w:val="000419D8"/>
    <w:rsid w:val="00043002"/>
    <w:rsid w:val="00077C65"/>
    <w:rsid w:val="00090132"/>
    <w:rsid w:val="00096AA3"/>
    <w:rsid w:val="000D6204"/>
    <w:rsid w:val="000D63C5"/>
    <w:rsid w:val="00113DDC"/>
    <w:rsid w:val="00143056"/>
    <w:rsid w:val="0015266C"/>
    <w:rsid w:val="00205D4A"/>
    <w:rsid w:val="002213EA"/>
    <w:rsid w:val="0023538A"/>
    <w:rsid w:val="002D2B55"/>
    <w:rsid w:val="002D66DD"/>
    <w:rsid w:val="00303423"/>
    <w:rsid w:val="003508F4"/>
    <w:rsid w:val="00354EAE"/>
    <w:rsid w:val="00383A56"/>
    <w:rsid w:val="003B02D3"/>
    <w:rsid w:val="00435113"/>
    <w:rsid w:val="00443E25"/>
    <w:rsid w:val="00496382"/>
    <w:rsid w:val="0049732C"/>
    <w:rsid w:val="00522CF9"/>
    <w:rsid w:val="00586AA2"/>
    <w:rsid w:val="00590B81"/>
    <w:rsid w:val="005A4207"/>
    <w:rsid w:val="005C61A6"/>
    <w:rsid w:val="005D3C85"/>
    <w:rsid w:val="00653B4D"/>
    <w:rsid w:val="00671625"/>
    <w:rsid w:val="00696EE4"/>
    <w:rsid w:val="006F41CB"/>
    <w:rsid w:val="00711978"/>
    <w:rsid w:val="0073627B"/>
    <w:rsid w:val="00760105"/>
    <w:rsid w:val="0078029D"/>
    <w:rsid w:val="007C1121"/>
    <w:rsid w:val="007E2EFE"/>
    <w:rsid w:val="007E5AE9"/>
    <w:rsid w:val="007F1FDE"/>
    <w:rsid w:val="0080326F"/>
    <w:rsid w:val="00823A8B"/>
    <w:rsid w:val="008351ED"/>
    <w:rsid w:val="0087075C"/>
    <w:rsid w:val="0087090D"/>
    <w:rsid w:val="00887BFC"/>
    <w:rsid w:val="008A40BD"/>
    <w:rsid w:val="008B0EED"/>
    <w:rsid w:val="008F1C83"/>
    <w:rsid w:val="0092191A"/>
    <w:rsid w:val="009718AD"/>
    <w:rsid w:val="009978C1"/>
    <w:rsid w:val="00A57D22"/>
    <w:rsid w:val="00A75A11"/>
    <w:rsid w:val="00A8351A"/>
    <w:rsid w:val="00A97026"/>
    <w:rsid w:val="00AF07FC"/>
    <w:rsid w:val="00AF0907"/>
    <w:rsid w:val="00B72190"/>
    <w:rsid w:val="00B81D9F"/>
    <w:rsid w:val="00B87C52"/>
    <w:rsid w:val="00B901E5"/>
    <w:rsid w:val="00BC0398"/>
    <w:rsid w:val="00BC747B"/>
    <w:rsid w:val="00BE08D2"/>
    <w:rsid w:val="00C00B22"/>
    <w:rsid w:val="00C017CF"/>
    <w:rsid w:val="00C365DF"/>
    <w:rsid w:val="00C46646"/>
    <w:rsid w:val="00CA69D3"/>
    <w:rsid w:val="00CA6A44"/>
    <w:rsid w:val="00CB3587"/>
    <w:rsid w:val="00CC68FF"/>
    <w:rsid w:val="00CE68D4"/>
    <w:rsid w:val="00CF4D08"/>
    <w:rsid w:val="00CF625B"/>
    <w:rsid w:val="00D3169A"/>
    <w:rsid w:val="00D52017"/>
    <w:rsid w:val="00D55EFD"/>
    <w:rsid w:val="00D62850"/>
    <w:rsid w:val="00D71F46"/>
    <w:rsid w:val="00D85FD6"/>
    <w:rsid w:val="00DA2791"/>
    <w:rsid w:val="00DD1232"/>
    <w:rsid w:val="00DD7750"/>
    <w:rsid w:val="00E0062B"/>
    <w:rsid w:val="00E12975"/>
    <w:rsid w:val="00E12FA1"/>
    <w:rsid w:val="00E176A7"/>
    <w:rsid w:val="00E31768"/>
    <w:rsid w:val="00E425F4"/>
    <w:rsid w:val="00E64EB5"/>
    <w:rsid w:val="00E97967"/>
    <w:rsid w:val="00F2586D"/>
    <w:rsid w:val="00F30363"/>
    <w:rsid w:val="00F81A6C"/>
    <w:rsid w:val="00F8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2321F"/>
  <w15:chartTrackingRefBased/>
  <w15:docId w15:val="{1844E2C3-3341-497E-8D51-85C666AB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628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628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628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62850"/>
    <w:rPr>
      <w:sz w:val="20"/>
      <w:szCs w:val="20"/>
    </w:rPr>
  </w:style>
  <w:style w:type="paragraph" w:styleId="a8">
    <w:name w:val="List Paragraph"/>
    <w:basedOn w:val="a"/>
    <w:uiPriority w:val="34"/>
    <w:qFormat/>
    <w:rsid w:val="00096AA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E8C10-9F65-47B7-B4A9-1BEC94EF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chang</dc:creator>
  <cp:keywords/>
  <dc:description/>
  <cp:lastModifiedBy>權輝 葉</cp:lastModifiedBy>
  <cp:revision>2</cp:revision>
  <dcterms:created xsi:type="dcterms:W3CDTF">2024-11-29T06:51:00Z</dcterms:created>
  <dcterms:modified xsi:type="dcterms:W3CDTF">2024-11-29T06:51:00Z</dcterms:modified>
</cp:coreProperties>
</file>